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AA618B" w14:paraId="74AA4DB5" w14:textId="77777777" w:rsidTr="008F34A2">
        <w:tc>
          <w:tcPr>
            <w:tcW w:w="3955" w:type="dxa"/>
          </w:tcPr>
          <w:p w14:paraId="2273D1E2" w14:textId="067013A1" w:rsidR="00AA618B" w:rsidRPr="00CF7864" w:rsidRDefault="008F34A2" w:rsidP="00AA618B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5395" w:type="dxa"/>
          </w:tcPr>
          <w:p w14:paraId="27C96812" w14:textId="767648FB" w:rsidR="00AA618B" w:rsidRPr="00CF7864" w:rsidRDefault="008F34A2" w:rsidP="00AA618B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Details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for imaging lens</w:t>
            </w:r>
          </w:p>
        </w:tc>
      </w:tr>
    </w:tbl>
    <w:p w14:paraId="6FEB8836" w14:textId="77777777" w:rsidR="00B8477E" w:rsidRDefault="00B8477E" w:rsidP="008D0E38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2409"/>
        <w:gridCol w:w="2977"/>
        <w:gridCol w:w="2410"/>
      </w:tblGrid>
      <w:tr w:rsidR="00D72861" w14:paraId="10419AAE" w14:textId="77777777" w:rsidTr="00EB786A"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013B67E1" w14:textId="353F7442" w:rsidR="00D72861" w:rsidRPr="00266043" w:rsidRDefault="00184022" w:rsidP="00165B65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Parameter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0CD414" w14:textId="50D47CF5" w:rsidR="00D72861" w:rsidRPr="00266043" w:rsidRDefault="00A65458" w:rsidP="007D4E75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Notes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30E158" w14:textId="6232B800" w:rsidR="00D72861" w:rsidRPr="00266043" w:rsidRDefault="00184022" w:rsidP="00CF65A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Provided by customer (below are examples for reference)</w:t>
            </w:r>
          </w:p>
        </w:tc>
      </w:tr>
      <w:tr w:rsidR="00D72861" w14:paraId="4E558D69" w14:textId="77777777" w:rsidTr="00EB786A"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55475E05" w14:textId="5EE7D4EE" w:rsidR="00D72861" w:rsidRPr="009C331B" w:rsidRDefault="009C331B" w:rsidP="009C3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Construction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EECC3F" w14:textId="1E3F3EB1" w:rsidR="00D72861" w:rsidRPr="00CB1BAF" w:rsidRDefault="00184022" w:rsidP="00CB1BA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Number of lenses: for </w:t>
            </w:r>
            <w:proofErr w:type="gramStart"/>
            <w:r>
              <w:rPr>
                <w:rFonts w:hint="eastAsia"/>
                <w:sz w:val="22"/>
                <w:szCs w:val="22"/>
              </w:rPr>
              <w:t>example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</w:t>
            </w:r>
            <w:r w:rsidR="00D72861" w:rsidRPr="00CB1BAF">
              <w:rPr>
                <w:sz w:val="22"/>
                <w:szCs w:val="22"/>
              </w:rPr>
              <w:t>1G</w:t>
            </w:r>
            <w:r>
              <w:rPr>
                <w:rFonts w:hint="eastAsia"/>
                <w:sz w:val="22"/>
                <w:szCs w:val="22"/>
              </w:rPr>
              <w:t xml:space="preserve"> (1 glass)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1E4BFA" w14:textId="14E3A921" w:rsidR="00D72861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1</w:t>
            </w:r>
            <w:r w:rsidR="00184022">
              <w:rPr>
                <w:rFonts w:hint="eastAsia"/>
              </w:rPr>
              <w:t>G</w:t>
            </w:r>
          </w:p>
        </w:tc>
      </w:tr>
      <w:tr w:rsidR="009C331B" w14:paraId="02495396" w14:textId="77777777" w:rsidTr="00EB786A"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18109DFA" w14:textId="1BD5B4FA" w:rsidR="009C331B" w:rsidRDefault="00184022" w:rsidP="009C331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Wavelength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0893E3C" w14:textId="708CA17A" w:rsidR="009C331B" w:rsidRPr="00CB1BAF" w:rsidRDefault="009C331B" w:rsidP="00CB1BAF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256966" w14:textId="237BA634" w:rsidR="009C331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8</w:t>
            </w:r>
            <w:r w:rsidRPr="004337B3">
              <w:t>30</w:t>
            </w:r>
            <w:r w:rsidRPr="004337B3">
              <w:rPr>
                <w:rFonts w:hint="eastAsia"/>
              </w:rPr>
              <w:t>nm</w:t>
            </w:r>
          </w:p>
        </w:tc>
      </w:tr>
      <w:tr w:rsidR="009C331B" w14:paraId="77154458" w14:textId="77777777" w:rsidTr="00EB786A"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6EAAD983" w14:textId="2BBDFA5C" w:rsidR="009C331B" w:rsidRDefault="009C331B" w:rsidP="009C3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Object Distance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B6771D9" w14:textId="2D6489FB" w:rsidR="009C331B" w:rsidRPr="00CB1BAF" w:rsidRDefault="00184022" w:rsidP="00CB1BA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If not provided, we will design it to be </w:t>
            </w:r>
            <w:r w:rsidRPr="00184022">
              <w:rPr>
                <w:color w:val="000000"/>
                <w:sz w:val="22"/>
                <w:szCs w:val="22"/>
              </w:rPr>
              <w:t>∞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876407" w14:textId="3130FD0A" w:rsidR="009C331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5</w:t>
            </w:r>
            <w:r w:rsidRPr="004337B3">
              <w:t>00</w:t>
            </w:r>
            <w:r w:rsidRPr="004337B3">
              <w:rPr>
                <w:rFonts w:hint="eastAsia"/>
              </w:rPr>
              <w:t>mm</w:t>
            </w:r>
          </w:p>
        </w:tc>
      </w:tr>
      <w:tr w:rsidR="009C331B" w14:paraId="2C2FA184" w14:textId="77777777" w:rsidTr="00EB786A"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6A2DE052" w14:textId="4393DF30" w:rsidR="009C331B" w:rsidRDefault="009C331B" w:rsidP="009C3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Effect Focal Length (EFL)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03A1AC" w14:textId="3A01B9F2" w:rsidR="009C331B" w:rsidRPr="00CB1BAF" w:rsidRDefault="009C331B" w:rsidP="00CB1B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5E354E" w14:textId="1A5F835C" w:rsidR="009C331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1</w:t>
            </w:r>
            <w:r w:rsidRPr="004337B3">
              <w:t>.93</w:t>
            </w:r>
            <w:r w:rsidRPr="004337B3">
              <w:rPr>
                <w:rFonts w:hint="eastAsia"/>
              </w:rPr>
              <w:t>mm</w:t>
            </w:r>
          </w:p>
        </w:tc>
      </w:tr>
      <w:tr w:rsidR="009C331B" w14:paraId="4536B95A" w14:textId="77777777" w:rsidTr="00EB786A"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5236FAB1" w14:textId="1302E966" w:rsidR="009C331B" w:rsidRDefault="009C331B" w:rsidP="009C331B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F</w:t>
            </w:r>
            <w:r w:rsidR="00184022">
              <w:rPr>
                <w:rFonts w:hint="eastAsia"/>
                <w:color w:val="000000"/>
              </w:rPr>
              <w:t xml:space="preserve"> number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3C2867" w14:textId="295231E5" w:rsidR="009C331B" w:rsidRPr="00CB1BAF" w:rsidRDefault="009C331B" w:rsidP="00CB1B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E6B18F" w14:textId="5D3F2A73" w:rsidR="009C331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2</w:t>
            </w:r>
          </w:p>
        </w:tc>
      </w:tr>
      <w:tr w:rsidR="009C331B" w14:paraId="1D4FB9FC" w14:textId="77777777" w:rsidTr="00EB786A"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08E5ACBC" w14:textId="14B5D2B1" w:rsidR="009C331B" w:rsidRDefault="009C331B" w:rsidP="009C3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Aperture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2054A7" w14:textId="0DBB0B8A" w:rsidR="009C331B" w:rsidRPr="00CB1BAF" w:rsidRDefault="009C331B" w:rsidP="00CB1B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5C8463" w14:textId="01B1FB00" w:rsidR="009C331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1</w:t>
            </w:r>
            <w:r w:rsidRPr="004337B3">
              <w:t xml:space="preserve"> </w:t>
            </w:r>
            <w:r w:rsidRPr="004337B3">
              <w:rPr>
                <w:rFonts w:hint="eastAsia"/>
              </w:rPr>
              <w:t>mm</w:t>
            </w:r>
          </w:p>
        </w:tc>
      </w:tr>
      <w:tr w:rsidR="009C331B" w14:paraId="264576A3" w14:textId="77777777" w:rsidTr="00EB786A"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16703B3F" w14:textId="2538F6CF" w:rsidR="009C331B" w:rsidRDefault="009C331B" w:rsidP="009C3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Flange Back Length (FB)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A9DA4AB" w14:textId="5BB66135" w:rsidR="009C331B" w:rsidRPr="00CB1BAF" w:rsidRDefault="009C331B" w:rsidP="00CB1B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C32A95" w14:textId="1D5B6B6E" w:rsidR="009C331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2</w:t>
            </w:r>
            <w:r w:rsidRPr="004337B3">
              <w:t>.81mm</w:t>
            </w:r>
          </w:p>
        </w:tc>
      </w:tr>
      <w:tr w:rsidR="009C331B" w14:paraId="585532D2" w14:textId="77777777" w:rsidTr="00EB786A"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613D33D1" w14:textId="339ACF35" w:rsidR="009C331B" w:rsidRDefault="009C331B" w:rsidP="009C3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 Track Length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F9C32E" w14:textId="7EBC114E" w:rsidR="009C331B" w:rsidRPr="00CB1BAF" w:rsidRDefault="009C331B" w:rsidP="00CB1B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C15E8E" w14:textId="345F375E" w:rsidR="009C331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5</w:t>
            </w:r>
            <w:r w:rsidRPr="004337B3">
              <w:t>.44mm</w:t>
            </w:r>
          </w:p>
        </w:tc>
      </w:tr>
      <w:tr w:rsidR="00EA77DB" w14:paraId="4B3FAFC5" w14:textId="77777777" w:rsidTr="00EB786A"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415062D7" w14:textId="49B2CA26" w:rsidR="00EA77DB" w:rsidRDefault="00EA77DB" w:rsidP="009C33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Sensor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442D688" w14:textId="71996600" w:rsidR="00EA77DB" w:rsidRDefault="00EA77DB" w:rsidP="00EA7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Horizontal (um)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032CEA90" w14:textId="02CA97D4" w:rsidR="00EA77DB" w:rsidRPr="00CB1BAF" w:rsidRDefault="00EA77DB" w:rsidP="00CB1B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2F50E7" w14:textId="21090BF6" w:rsidR="004337B3" w:rsidRPr="004337B3" w:rsidRDefault="004337B3" w:rsidP="004337B3">
            <w:pPr>
              <w:jc w:val="center"/>
            </w:pPr>
            <w:r w:rsidRPr="004337B3">
              <w:rPr>
                <w:rFonts w:hint="eastAsia"/>
              </w:rPr>
              <w:t>0</w:t>
            </w:r>
            <w:r w:rsidRPr="004337B3">
              <w:t>.83um</w:t>
            </w:r>
          </w:p>
        </w:tc>
      </w:tr>
      <w:tr w:rsidR="00EA77DB" w14:paraId="68307A15" w14:textId="77777777" w:rsidTr="00EB786A"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52F5419E" w14:textId="0D63D36E" w:rsidR="00EA77DB" w:rsidRDefault="00EA77DB" w:rsidP="009C331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E33C5E" w14:textId="2659D8DE" w:rsidR="00EA77DB" w:rsidRDefault="00EA77DB" w:rsidP="009C3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Vertical (um)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198FA031" w14:textId="1625FBF0" w:rsidR="00EA77DB" w:rsidRPr="00CB1BAF" w:rsidRDefault="00EA77DB" w:rsidP="00CB1B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013A90" w14:textId="7807B331" w:rsidR="00EA77D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1</w:t>
            </w:r>
            <w:r w:rsidRPr="004337B3">
              <w:t>.1um</w:t>
            </w:r>
          </w:p>
        </w:tc>
      </w:tr>
      <w:tr w:rsidR="00EA77DB" w14:paraId="35B4D901" w14:textId="77777777" w:rsidTr="00EB786A"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09150ED8" w14:textId="77777777" w:rsidR="00EA77DB" w:rsidRDefault="00EA77DB" w:rsidP="009C331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7E72A0C" w14:textId="45714B12" w:rsidR="00EA77DB" w:rsidRDefault="00EA77DB" w:rsidP="009C3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Diagonal (um)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4A44BCF7" w14:textId="77777777" w:rsidR="00EA77DB" w:rsidRPr="00CB1BAF" w:rsidRDefault="00EA77DB" w:rsidP="00CB1B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1228D2" w14:textId="0FEFF8CE" w:rsidR="00EA77D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1</w:t>
            </w:r>
            <w:r w:rsidRPr="004337B3">
              <w:t>.365um</w:t>
            </w:r>
          </w:p>
        </w:tc>
      </w:tr>
      <w:tr w:rsidR="00EA77DB" w14:paraId="6CDD78AC" w14:textId="77777777" w:rsidTr="00EB786A"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46F069AB" w14:textId="3ACB94E2" w:rsidR="00EA77DB" w:rsidRDefault="00EA77DB" w:rsidP="009C33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View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Angle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012ABA0" w14:textId="5BFA0BC4" w:rsidR="00EA77DB" w:rsidRDefault="00EA77DB" w:rsidP="009C3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Horizontal (deg)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374EDF2F" w14:textId="312F44CF" w:rsidR="00EA77DB" w:rsidRPr="00CB1BAF" w:rsidRDefault="00EA77DB" w:rsidP="00CB1B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D4E18B" w14:textId="7B61CAD2" w:rsidR="00EA77D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5</w:t>
            </w:r>
            <w:r w:rsidRPr="004337B3">
              <w:t>1deg</w:t>
            </w:r>
          </w:p>
        </w:tc>
      </w:tr>
      <w:tr w:rsidR="00EA77DB" w14:paraId="7FFCFA4A" w14:textId="77777777" w:rsidTr="00EB786A"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62BA00F7" w14:textId="77777777" w:rsidR="00EA77DB" w:rsidRDefault="00EA77DB" w:rsidP="009C331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4C3FF24" w14:textId="51A9038D" w:rsidR="00EA77DB" w:rsidRDefault="00EA77DB" w:rsidP="009C3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Vertical (deg)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3E1FC1C6" w14:textId="77777777" w:rsidR="00EA77DB" w:rsidRPr="00CB1BAF" w:rsidRDefault="00EA77DB" w:rsidP="00CB1B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599D86" w14:textId="64C27F76" w:rsidR="00EA77D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7</w:t>
            </w:r>
            <w:r w:rsidRPr="004337B3">
              <w:t>0deg</w:t>
            </w:r>
          </w:p>
        </w:tc>
      </w:tr>
      <w:tr w:rsidR="00EA77DB" w14:paraId="3CE56322" w14:textId="77777777" w:rsidTr="00C30276">
        <w:trPr>
          <w:trHeight w:val="346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1BCCC2E1" w14:textId="77777777" w:rsidR="00EA77DB" w:rsidRDefault="00EA77DB" w:rsidP="009C331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95CE152" w14:textId="5600B161" w:rsidR="00C30276" w:rsidRDefault="00EA77DB" w:rsidP="00C302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Diagonal (deg)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1B3CC761" w14:textId="77777777" w:rsidR="00EA77DB" w:rsidRPr="00CB1BAF" w:rsidRDefault="00EA77DB" w:rsidP="00CB1B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B99DBF" w14:textId="69FA4D77" w:rsidR="00EA77DB" w:rsidRPr="004337B3" w:rsidRDefault="004337B3" w:rsidP="00CF65A0">
            <w:pPr>
              <w:jc w:val="center"/>
            </w:pPr>
            <w:r w:rsidRPr="004337B3">
              <w:rPr>
                <w:rFonts w:hint="eastAsia"/>
              </w:rPr>
              <w:t>9</w:t>
            </w:r>
            <w:r w:rsidRPr="004337B3">
              <w:t>0deg</w:t>
            </w:r>
          </w:p>
        </w:tc>
      </w:tr>
      <w:tr w:rsidR="00B5273D" w14:paraId="47D6204B" w14:textId="77777777" w:rsidTr="00B942FE"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7D3F8B25" w14:textId="76138275" w:rsidR="00B5273D" w:rsidRDefault="00B5273D" w:rsidP="00EA77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MTF/</w:t>
            </w:r>
            <w:r>
              <w:rPr>
                <w:color w:val="000000"/>
              </w:rPr>
              <w:t>Relative Illumination/</w:t>
            </w:r>
            <w:r>
              <w:rPr>
                <w:rFonts w:hint="eastAsia"/>
                <w:color w:val="000000"/>
              </w:rPr>
              <w:t>others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264F35F8" w14:textId="0842CB50" w:rsidR="00B5273D" w:rsidRPr="004337B3" w:rsidRDefault="00B5273D" w:rsidP="00CF65A0">
            <w:pPr>
              <w:jc w:val="center"/>
            </w:pPr>
          </w:p>
        </w:tc>
      </w:tr>
      <w:tr w:rsidR="00EB786A" w14:paraId="03E2F06B" w14:textId="77777777" w:rsidTr="00EB786A">
        <w:tc>
          <w:tcPr>
            <w:tcW w:w="3964" w:type="dxa"/>
            <w:gridSpan w:val="2"/>
            <w:shd w:val="clear" w:color="auto" w:fill="FFFFFF" w:themeFill="background1"/>
            <w:vAlign w:val="center"/>
          </w:tcPr>
          <w:p w14:paraId="7D3BCF1F" w14:textId="029BC7D0" w:rsidR="00EB786A" w:rsidRDefault="00184022" w:rsidP="00EB786A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Assembly error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85E400" w14:textId="453AA009" w:rsidR="00EB786A" w:rsidRPr="00EB786A" w:rsidRDefault="00EB786A" w:rsidP="00EB786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88CB0F" w14:textId="77777777" w:rsidR="00EB786A" w:rsidRPr="00EB786A" w:rsidRDefault="00EB786A" w:rsidP="00EB786A">
            <w:pPr>
              <w:jc w:val="center"/>
              <w:rPr>
                <w:sz w:val="22"/>
                <w:szCs w:val="22"/>
              </w:rPr>
            </w:pPr>
          </w:p>
        </w:tc>
      </w:tr>
      <w:tr w:rsidR="00EB786A" w:rsidRPr="00A2654A" w14:paraId="25715AED" w14:textId="77777777" w:rsidTr="00FA0EB4">
        <w:trPr>
          <w:trHeight w:val="67"/>
        </w:trPr>
        <w:tc>
          <w:tcPr>
            <w:tcW w:w="3964" w:type="dxa"/>
            <w:gridSpan w:val="2"/>
          </w:tcPr>
          <w:p w14:paraId="1204F446" w14:textId="3F371696" w:rsidR="00EB786A" w:rsidRPr="00411987" w:rsidRDefault="00184022" w:rsidP="00EB786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Others</w:t>
            </w:r>
          </w:p>
        </w:tc>
        <w:tc>
          <w:tcPr>
            <w:tcW w:w="5387" w:type="dxa"/>
            <w:gridSpan w:val="2"/>
          </w:tcPr>
          <w:p w14:paraId="4DDC642B" w14:textId="77777777" w:rsidR="00EB786A" w:rsidRDefault="00A65458" w:rsidP="00EB78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If there are other requirements, please specify</w:t>
            </w:r>
          </w:p>
          <w:p w14:paraId="45855C7C" w14:textId="77777777" w:rsidR="00A65458" w:rsidRDefault="00A65458" w:rsidP="00EB786A">
            <w:pPr>
              <w:rPr>
                <w:sz w:val="22"/>
                <w:szCs w:val="22"/>
              </w:rPr>
            </w:pPr>
          </w:p>
          <w:p w14:paraId="4BF42624" w14:textId="77777777" w:rsidR="00A65458" w:rsidRDefault="00A65458" w:rsidP="00EB786A">
            <w:pPr>
              <w:rPr>
                <w:sz w:val="22"/>
                <w:szCs w:val="22"/>
              </w:rPr>
            </w:pPr>
          </w:p>
          <w:p w14:paraId="3F366945" w14:textId="121FE10F" w:rsidR="00A65458" w:rsidRPr="00EB786A" w:rsidRDefault="00A65458" w:rsidP="00EB786A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E91B631" w14:textId="2EB9B38C" w:rsidR="00B8477E" w:rsidRPr="00A504A1" w:rsidRDefault="00B8477E" w:rsidP="00B8477E"/>
    <w:sectPr w:rsidR="00B8477E" w:rsidRPr="00A50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97B7" w14:textId="77777777" w:rsidR="00617871" w:rsidRDefault="00617871">
      <w:r>
        <w:separator/>
      </w:r>
    </w:p>
  </w:endnote>
  <w:endnote w:type="continuationSeparator" w:id="0">
    <w:p w14:paraId="7A88EDD0" w14:textId="77777777" w:rsidR="00617871" w:rsidRDefault="0061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MSL10">
    <w:altName w:val="Cambria"/>
    <w:panose1 w:val="020B0604020202020204"/>
    <w:charset w:val="00"/>
    <w:family w:val="roman"/>
    <w:pitch w:val="default"/>
  </w:font>
  <w:font w:name="CMBX12">
    <w:altName w:val="Cambria"/>
    <w:panose1 w:val="020B0604020202020204"/>
    <w:charset w:val="00"/>
    <w:family w:val="roman"/>
    <w:pitch w:val="default"/>
  </w:font>
  <w:font w:name="CMSL12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65547235"/>
      <w:docPartObj>
        <w:docPartGallery w:val="AutoText"/>
      </w:docPartObj>
    </w:sdtPr>
    <w:sdtContent>
      <w:p w14:paraId="046122BD" w14:textId="77777777" w:rsidR="002F4AB9" w:rsidRDefault="006C3245">
        <w:pPr>
          <w:pStyle w:val="Footer"/>
          <w:framePr w:wrap="around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7E5101" w14:textId="77777777" w:rsidR="002F4AB9" w:rsidRDefault="002F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2B53" w14:textId="2C7EB673" w:rsidR="002F4AB9" w:rsidRPr="002D71AD" w:rsidRDefault="002D71AD" w:rsidP="002D71AD">
    <w:pPr>
      <w:pStyle w:val="NormalWeb"/>
      <w:rPr>
        <w:sz w:val="28"/>
        <w:szCs w:val="28"/>
      </w:rPr>
    </w:pPr>
    <w:r>
      <w:rPr>
        <w:rFonts w:ascii="CMSL10" w:hAnsi="CMSL10"/>
        <w:i/>
        <w:iCs/>
        <w:sz w:val="22"/>
        <w:szCs w:val="22"/>
      </w:rPr>
      <w:t xml:space="preserve">112 </w:t>
    </w:r>
    <w:r>
      <w:rPr>
        <w:rFonts w:ascii="CMSL10" w:hAnsi="CMSL10" w:hint="eastAsia"/>
        <w:i/>
        <w:iCs/>
        <w:sz w:val="22"/>
        <w:szCs w:val="22"/>
      </w:rPr>
      <w:t>Liangxiu</w:t>
    </w:r>
    <w:r>
      <w:rPr>
        <w:rFonts w:ascii="CMSL10" w:hAnsi="CMSL10"/>
        <w:i/>
        <w:iCs/>
        <w:sz w:val="22"/>
        <w:szCs w:val="22"/>
      </w:rPr>
      <w:t xml:space="preserve"> </w:t>
    </w:r>
    <w:r>
      <w:rPr>
        <w:rFonts w:ascii="CMSL10" w:hAnsi="CMSL10" w:hint="eastAsia"/>
        <w:i/>
        <w:iCs/>
        <w:sz w:val="22"/>
        <w:szCs w:val="22"/>
      </w:rPr>
      <w:t>Rd</w:t>
    </w:r>
    <w:r w:rsidR="00A504A1">
      <w:rPr>
        <w:rFonts w:ascii="CMSL10" w:hAnsi="CMSL10"/>
        <w:i/>
        <w:iCs/>
        <w:sz w:val="22"/>
        <w:szCs w:val="22"/>
      </w:rPr>
      <w:t xml:space="preserve">, </w:t>
    </w:r>
    <w:r w:rsidR="00A504A1">
      <w:rPr>
        <w:rFonts w:ascii="CMSL10" w:hAnsi="CMSL10" w:hint="eastAsia"/>
        <w:i/>
        <w:iCs/>
        <w:sz w:val="22"/>
        <w:szCs w:val="22"/>
      </w:rPr>
      <w:t>Y</w:t>
    </w:r>
    <w:r w:rsidR="00A504A1">
      <w:rPr>
        <w:rFonts w:ascii="CMSL10" w:hAnsi="CMSL10"/>
        <w:i/>
        <w:iCs/>
        <w:sz w:val="22"/>
        <w:szCs w:val="22"/>
      </w:rPr>
      <w:t>1-403</w:t>
    </w:r>
    <w:r>
      <w:rPr>
        <w:rFonts w:ascii="SimSun" w:eastAsia="SimSun" w:hAnsi="SimSun" w:cs="SimSun" w:hint="eastAsia"/>
        <w:i/>
        <w:iCs/>
        <w:sz w:val="22"/>
        <w:szCs w:val="22"/>
      </w:rPr>
      <w:t>,</w:t>
    </w:r>
    <w:r>
      <w:rPr>
        <w:rFonts w:ascii="CMSL10" w:hAnsi="CMSL10"/>
        <w:i/>
        <w:iCs/>
        <w:sz w:val="22"/>
        <w:szCs w:val="22"/>
      </w:rPr>
      <w:br/>
      <w:t>Shanghai</w:t>
    </w:r>
    <w:r w:rsidR="00A504A1">
      <w:rPr>
        <w:rFonts w:ascii="CMSL10" w:hAnsi="CMSL10"/>
        <w:i/>
        <w:iCs/>
        <w:sz w:val="22"/>
        <w:szCs w:val="22"/>
      </w:rPr>
      <w:t>, China</w:t>
    </w:r>
    <w:r>
      <w:rPr>
        <w:rFonts w:ascii="CMSL10" w:hAnsi="CMSL10"/>
        <w:i/>
        <w:iCs/>
        <w:sz w:val="22"/>
        <w:szCs w:val="22"/>
      </w:rPr>
      <w:t xml:space="preserve">                                                                                                </w:t>
    </w:r>
    <w:r w:rsidR="00A504A1">
      <w:rPr>
        <w:rFonts w:ascii="CMSL10" w:hAnsi="CMSL10"/>
        <w:i/>
        <w:iCs/>
        <w:sz w:val="22"/>
        <w:szCs w:val="22"/>
      </w:rPr>
      <w:t xml:space="preserve">                                </w:t>
    </w:r>
    <w:r>
      <w:rPr>
        <w:rFonts w:ascii="CMSL10" w:hAnsi="CMSL10"/>
        <w:i/>
        <w:iCs/>
        <w:sz w:val="22"/>
        <w:szCs w:val="22"/>
      </w:rPr>
      <w:t xml:space="preserve">          </w:t>
    </w:r>
    <w:r>
      <w:rPr>
        <w:rFonts w:ascii="CMSL12" w:hAnsi="CMSL12"/>
        <w:i/>
        <w:iCs/>
        <w:sz w:val="28"/>
        <w:szCs w:val="28"/>
      </w:rPr>
      <w:t>Alpha Cen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1A9F1" w14:textId="77777777" w:rsidR="00617871" w:rsidRDefault="00617871">
      <w:r>
        <w:separator/>
      </w:r>
    </w:p>
  </w:footnote>
  <w:footnote w:type="continuationSeparator" w:id="0">
    <w:p w14:paraId="39854562" w14:textId="77777777" w:rsidR="00617871" w:rsidRDefault="0061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50DF" w14:textId="77777777" w:rsidR="002F4AB9" w:rsidRDefault="006C3245">
    <w:pPr>
      <w:pStyle w:val="NormalWeb"/>
      <w:rPr>
        <w:i/>
        <w:iCs/>
      </w:rPr>
    </w:pPr>
    <w:r>
      <w:rPr>
        <w:rFonts w:ascii="CMSL10" w:hAnsi="CMSL10"/>
        <w:i/>
        <w:iCs/>
        <w:sz w:val="22"/>
        <w:szCs w:val="22"/>
      </w:rPr>
      <w:t>Rev 1.0                                                                           Alpha Cen Confidential. Distribution Strictly Prohibited.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1ED0" w14:textId="6EB43C10" w:rsidR="002F4AB9" w:rsidRPr="00235EFE" w:rsidRDefault="00235EFE" w:rsidP="00235EFE">
    <w:pPr>
      <w:pStyle w:val="NormalWeb"/>
      <w:rPr>
        <w:i/>
        <w:iCs/>
      </w:rPr>
    </w:pPr>
    <w:r>
      <w:rPr>
        <w:rFonts w:ascii="CMBX12" w:hAnsi="CMBX12"/>
        <w:noProof/>
        <w:sz w:val="50"/>
        <w:szCs w:val="50"/>
      </w:rPr>
      <w:drawing>
        <wp:inline distT="0" distB="0" distL="0" distR="0" wp14:anchorId="64953A42" wp14:editId="4BE8E505">
          <wp:extent cx="461727" cy="467773"/>
          <wp:effectExtent l="0" t="0" r="0" b="2540"/>
          <wp:docPr id="1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40" t="14435" r="28181" b="18529"/>
                  <a:stretch/>
                </pic:blipFill>
                <pic:spPr bwMode="auto">
                  <a:xfrm>
                    <a:off x="0" y="0"/>
                    <a:ext cx="484280" cy="4906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MSL10" w:hAnsi="CMSL10"/>
        <w:i/>
        <w:iCs/>
        <w:sz w:val="22"/>
        <w:szCs w:val="22"/>
      </w:rPr>
      <w:t xml:space="preserve">                                                                         Alpha Cen Confidential. Distribution Strictly Prohibited.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DE62" w14:textId="1129EBA6" w:rsidR="002F4AB9" w:rsidRPr="008F34A2" w:rsidRDefault="008F34A2" w:rsidP="008F34A2">
    <w:pPr>
      <w:pStyle w:val="Header"/>
    </w:pPr>
    <w:r w:rsidRPr="004C5CE6">
      <w:rPr>
        <w:i/>
        <w:iCs/>
        <w:noProof/>
      </w:rPr>
      <w:drawing>
        <wp:inline distT="0" distB="0" distL="0" distR="0" wp14:anchorId="1041F495" wp14:editId="4D50B139">
          <wp:extent cx="1862865" cy="441435"/>
          <wp:effectExtent l="0" t="0" r="4445" b="3175"/>
          <wp:docPr id="451354874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354874" name="Picture 1" descr="A blue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653" cy="49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C67B5"/>
    <w:multiLevelType w:val="multilevel"/>
    <w:tmpl w:val="27DC67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596140"/>
    <w:multiLevelType w:val="multilevel"/>
    <w:tmpl w:val="7E5961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89011181">
    <w:abstractNumId w:val="1"/>
  </w:num>
  <w:num w:numId="2" w16cid:durableId="126722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4B"/>
    <w:rsid w:val="000050C8"/>
    <w:rsid w:val="0000629C"/>
    <w:rsid w:val="00010369"/>
    <w:rsid w:val="000135C3"/>
    <w:rsid w:val="00013B3F"/>
    <w:rsid w:val="0001454D"/>
    <w:rsid w:val="00070764"/>
    <w:rsid w:val="00080C0C"/>
    <w:rsid w:val="000919E9"/>
    <w:rsid w:val="000C0772"/>
    <w:rsid w:val="000C6BE1"/>
    <w:rsid w:val="000C7B98"/>
    <w:rsid w:val="000D0383"/>
    <w:rsid w:val="00110802"/>
    <w:rsid w:val="001123C2"/>
    <w:rsid w:val="001205A0"/>
    <w:rsid w:val="001500B5"/>
    <w:rsid w:val="0016408F"/>
    <w:rsid w:val="00165B65"/>
    <w:rsid w:val="00167D1E"/>
    <w:rsid w:val="00183D58"/>
    <w:rsid w:val="00184022"/>
    <w:rsid w:val="00192ABC"/>
    <w:rsid w:val="001C3100"/>
    <w:rsid w:val="001D0404"/>
    <w:rsid w:val="001D04A8"/>
    <w:rsid w:val="001E5960"/>
    <w:rsid w:val="001E7E1E"/>
    <w:rsid w:val="001F200C"/>
    <w:rsid w:val="001F29BD"/>
    <w:rsid w:val="001F5546"/>
    <w:rsid w:val="002015E4"/>
    <w:rsid w:val="00214B7B"/>
    <w:rsid w:val="00220423"/>
    <w:rsid w:val="00225DA1"/>
    <w:rsid w:val="0022626C"/>
    <w:rsid w:val="002322A2"/>
    <w:rsid w:val="00235EFE"/>
    <w:rsid w:val="0024481C"/>
    <w:rsid w:val="002644D8"/>
    <w:rsid w:val="00266043"/>
    <w:rsid w:val="00267C00"/>
    <w:rsid w:val="00287423"/>
    <w:rsid w:val="002952FE"/>
    <w:rsid w:val="00297EC7"/>
    <w:rsid w:val="002A0F8C"/>
    <w:rsid w:val="002A129C"/>
    <w:rsid w:val="002B2F1D"/>
    <w:rsid w:val="002C4F26"/>
    <w:rsid w:val="002D71AD"/>
    <w:rsid w:val="002F4AB9"/>
    <w:rsid w:val="002F4F19"/>
    <w:rsid w:val="002F57E7"/>
    <w:rsid w:val="002F7C72"/>
    <w:rsid w:val="00322D90"/>
    <w:rsid w:val="00334426"/>
    <w:rsid w:val="0034629A"/>
    <w:rsid w:val="00365B76"/>
    <w:rsid w:val="003709BC"/>
    <w:rsid w:val="00380632"/>
    <w:rsid w:val="003947E1"/>
    <w:rsid w:val="00394B90"/>
    <w:rsid w:val="00397589"/>
    <w:rsid w:val="003D062A"/>
    <w:rsid w:val="003F0CE5"/>
    <w:rsid w:val="004016AF"/>
    <w:rsid w:val="00411987"/>
    <w:rsid w:val="00421A4E"/>
    <w:rsid w:val="00432CE8"/>
    <w:rsid w:val="004334E6"/>
    <w:rsid w:val="004337B3"/>
    <w:rsid w:val="00434D2A"/>
    <w:rsid w:val="004422F9"/>
    <w:rsid w:val="004472FF"/>
    <w:rsid w:val="00460897"/>
    <w:rsid w:val="00476898"/>
    <w:rsid w:val="004A07F5"/>
    <w:rsid w:val="004A7F40"/>
    <w:rsid w:val="004B696F"/>
    <w:rsid w:val="004F5294"/>
    <w:rsid w:val="004F57B9"/>
    <w:rsid w:val="00501BA8"/>
    <w:rsid w:val="0053195D"/>
    <w:rsid w:val="00560277"/>
    <w:rsid w:val="00562CFE"/>
    <w:rsid w:val="0057567A"/>
    <w:rsid w:val="00583C2C"/>
    <w:rsid w:val="0059478E"/>
    <w:rsid w:val="005A7B76"/>
    <w:rsid w:val="005B45F2"/>
    <w:rsid w:val="005C2A46"/>
    <w:rsid w:val="005E215D"/>
    <w:rsid w:val="005E409F"/>
    <w:rsid w:val="00601C87"/>
    <w:rsid w:val="0061548B"/>
    <w:rsid w:val="00617871"/>
    <w:rsid w:val="00617D34"/>
    <w:rsid w:val="00630AEE"/>
    <w:rsid w:val="00630DF7"/>
    <w:rsid w:val="00634328"/>
    <w:rsid w:val="00636FF3"/>
    <w:rsid w:val="00641488"/>
    <w:rsid w:val="00654B49"/>
    <w:rsid w:val="006726CB"/>
    <w:rsid w:val="006773A9"/>
    <w:rsid w:val="00681BF9"/>
    <w:rsid w:val="00683B3D"/>
    <w:rsid w:val="006975C7"/>
    <w:rsid w:val="006A068F"/>
    <w:rsid w:val="006B466E"/>
    <w:rsid w:val="006B54AB"/>
    <w:rsid w:val="006C3245"/>
    <w:rsid w:val="006C430C"/>
    <w:rsid w:val="006D2F75"/>
    <w:rsid w:val="006D3D3B"/>
    <w:rsid w:val="00710802"/>
    <w:rsid w:val="00715787"/>
    <w:rsid w:val="007363A1"/>
    <w:rsid w:val="007A4659"/>
    <w:rsid w:val="007B0BBA"/>
    <w:rsid w:val="007B7B55"/>
    <w:rsid w:val="007C6826"/>
    <w:rsid w:val="007D4E75"/>
    <w:rsid w:val="007E3D61"/>
    <w:rsid w:val="007F2905"/>
    <w:rsid w:val="007F4570"/>
    <w:rsid w:val="007F765D"/>
    <w:rsid w:val="00814580"/>
    <w:rsid w:val="00816CFF"/>
    <w:rsid w:val="0085754D"/>
    <w:rsid w:val="0086048D"/>
    <w:rsid w:val="0086174D"/>
    <w:rsid w:val="008728EF"/>
    <w:rsid w:val="00882B1B"/>
    <w:rsid w:val="008921AA"/>
    <w:rsid w:val="008A50E2"/>
    <w:rsid w:val="008D0E38"/>
    <w:rsid w:val="008F34A2"/>
    <w:rsid w:val="008F50DD"/>
    <w:rsid w:val="00936C8D"/>
    <w:rsid w:val="00943DF1"/>
    <w:rsid w:val="00946185"/>
    <w:rsid w:val="00950B04"/>
    <w:rsid w:val="00957E09"/>
    <w:rsid w:val="00962B10"/>
    <w:rsid w:val="0096332C"/>
    <w:rsid w:val="00963FA5"/>
    <w:rsid w:val="00963FE3"/>
    <w:rsid w:val="00967155"/>
    <w:rsid w:val="0098452F"/>
    <w:rsid w:val="009C033F"/>
    <w:rsid w:val="009C058E"/>
    <w:rsid w:val="009C331B"/>
    <w:rsid w:val="009C5F5D"/>
    <w:rsid w:val="00A106A7"/>
    <w:rsid w:val="00A12FBD"/>
    <w:rsid w:val="00A21C86"/>
    <w:rsid w:val="00A2654A"/>
    <w:rsid w:val="00A2700C"/>
    <w:rsid w:val="00A36951"/>
    <w:rsid w:val="00A504A1"/>
    <w:rsid w:val="00A65458"/>
    <w:rsid w:val="00A833FA"/>
    <w:rsid w:val="00A84B79"/>
    <w:rsid w:val="00AA4471"/>
    <w:rsid w:val="00AA618B"/>
    <w:rsid w:val="00AB348C"/>
    <w:rsid w:val="00AB614B"/>
    <w:rsid w:val="00AC3AF2"/>
    <w:rsid w:val="00AC3E50"/>
    <w:rsid w:val="00AD0BD4"/>
    <w:rsid w:val="00AF438B"/>
    <w:rsid w:val="00B227C1"/>
    <w:rsid w:val="00B33778"/>
    <w:rsid w:val="00B37F8C"/>
    <w:rsid w:val="00B44827"/>
    <w:rsid w:val="00B5273D"/>
    <w:rsid w:val="00B54C3D"/>
    <w:rsid w:val="00B63187"/>
    <w:rsid w:val="00B63ED4"/>
    <w:rsid w:val="00B64A2D"/>
    <w:rsid w:val="00B8276D"/>
    <w:rsid w:val="00B8477E"/>
    <w:rsid w:val="00BE2C64"/>
    <w:rsid w:val="00BF018F"/>
    <w:rsid w:val="00C050BE"/>
    <w:rsid w:val="00C12ED2"/>
    <w:rsid w:val="00C1496F"/>
    <w:rsid w:val="00C21D42"/>
    <w:rsid w:val="00C30276"/>
    <w:rsid w:val="00C57D53"/>
    <w:rsid w:val="00C60CF5"/>
    <w:rsid w:val="00C621C8"/>
    <w:rsid w:val="00C62C9B"/>
    <w:rsid w:val="00C660F0"/>
    <w:rsid w:val="00C6774D"/>
    <w:rsid w:val="00C70395"/>
    <w:rsid w:val="00C70AE2"/>
    <w:rsid w:val="00C727B7"/>
    <w:rsid w:val="00C90BEC"/>
    <w:rsid w:val="00C90C77"/>
    <w:rsid w:val="00C91682"/>
    <w:rsid w:val="00C977BA"/>
    <w:rsid w:val="00CA4CFA"/>
    <w:rsid w:val="00CB1BAF"/>
    <w:rsid w:val="00CB43CF"/>
    <w:rsid w:val="00CF65A0"/>
    <w:rsid w:val="00CF7864"/>
    <w:rsid w:val="00D11E20"/>
    <w:rsid w:val="00D30C2B"/>
    <w:rsid w:val="00D40934"/>
    <w:rsid w:val="00D5201F"/>
    <w:rsid w:val="00D72861"/>
    <w:rsid w:val="00D85614"/>
    <w:rsid w:val="00D97118"/>
    <w:rsid w:val="00DC31FD"/>
    <w:rsid w:val="00DC57CF"/>
    <w:rsid w:val="00DC7081"/>
    <w:rsid w:val="00DE1687"/>
    <w:rsid w:val="00DE1C07"/>
    <w:rsid w:val="00DE6B3A"/>
    <w:rsid w:val="00DF2300"/>
    <w:rsid w:val="00DF291E"/>
    <w:rsid w:val="00E00EC6"/>
    <w:rsid w:val="00E103DF"/>
    <w:rsid w:val="00E169B1"/>
    <w:rsid w:val="00E305E1"/>
    <w:rsid w:val="00E40AF5"/>
    <w:rsid w:val="00E45396"/>
    <w:rsid w:val="00E47DDD"/>
    <w:rsid w:val="00E63CC0"/>
    <w:rsid w:val="00EA77DB"/>
    <w:rsid w:val="00EA7D12"/>
    <w:rsid w:val="00EB175E"/>
    <w:rsid w:val="00EB786A"/>
    <w:rsid w:val="00EC4D65"/>
    <w:rsid w:val="00ED5734"/>
    <w:rsid w:val="00EE0615"/>
    <w:rsid w:val="00F01F19"/>
    <w:rsid w:val="00F05392"/>
    <w:rsid w:val="00F14A0E"/>
    <w:rsid w:val="00F31FBA"/>
    <w:rsid w:val="00F56D8D"/>
    <w:rsid w:val="00F674EB"/>
    <w:rsid w:val="00F84C9C"/>
    <w:rsid w:val="00F92932"/>
    <w:rsid w:val="00FC5850"/>
    <w:rsid w:val="00FF699A"/>
    <w:rsid w:val="2B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187AE"/>
  <w15:docId w15:val="{F74A0DED-2F10-4E47-B3A9-B593ECAF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semiHidden/>
    <w:unhideWhenUsed/>
    <w:pPr>
      <w:ind w:left="1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uiPriority w:val="39"/>
    <w:semiHidden/>
    <w:unhideWhenUsed/>
    <w:pPr>
      <w:ind w:left="960"/>
    </w:pPr>
    <w:rPr>
      <w:rFonts w:cstheme="minorHAnsi"/>
      <w:sz w:val="20"/>
      <w:szCs w:val="20"/>
    </w:rPr>
  </w:style>
  <w:style w:type="paragraph" w:styleId="TOC3">
    <w:name w:val="toc 3"/>
    <w:basedOn w:val="Normal"/>
    <w:next w:val="Normal"/>
    <w:uiPriority w:val="39"/>
    <w:semiHidden/>
    <w:unhideWhenUsed/>
    <w:qFormat/>
    <w:pPr>
      <w:ind w:left="48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qFormat/>
    <w:pPr>
      <w:ind w:left="1680"/>
    </w:pPr>
    <w:rPr>
      <w:rFonts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unhideWhenUsed/>
    <w:pPr>
      <w:spacing w:before="120"/>
    </w:pPr>
    <w:rPr>
      <w:rFonts w:cstheme="minorHAnsi"/>
      <w:b/>
      <w:bCs/>
      <w:i/>
      <w:iCs/>
    </w:rPr>
  </w:style>
  <w:style w:type="paragraph" w:styleId="TOC4">
    <w:name w:val="toc 4"/>
    <w:basedOn w:val="Normal"/>
    <w:next w:val="Normal"/>
    <w:uiPriority w:val="39"/>
    <w:semiHidden/>
    <w:unhideWhenUsed/>
    <w:pPr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pPr>
      <w:ind w:left="1200"/>
    </w:pPr>
    <w:rPr>
      <w:rFonts w:cstheme="minorHAnsi"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qFormat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9">
    <w:name w:val="toc 9"/>
    <w:basedOn w:val="Normal"/>
    <w:next w:val="Normal"/>
    <w:uiPriority w:val="39"/>
    <w:semiHidden/>
    <w:unhideWhenUsed/>
    <w:pPr>
      <w:ind w:left="1920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table" w:styleId="TableGrid">
    <w:name w:val="Table Grid"/>
    <w:basedOn w:val="TableNormal"/>
    <w:uiPriority w:val="39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after="160" w:line="480" w:lineRule="auto"/>
      <w:ind w:left="720"/>
      <w:contextualSpacing/>
    </w:pPr>
    <w:rPr>
      <w:rFonts w:eastAsia="SimSu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D062A"/>
    <w:rPr>
      <w:color w:val="808080"/>
    </w:rPr>
  </w:style>
  <w:style w:type="table" w:styleId="TableGridLight">
    <w:name w:val="Grid Table Light"/>
    <w:basedOn w:val="TableNormal"/>
    <w:uiPriority w:val="40"/>
    <w:rsid w:val="00AA61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A61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61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61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61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618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A61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02079B-A742-E14C-AB8C-28E49E1198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Wang</dc:creator>
  <cp:lastModifiedBy>Fan Wang</cp:lastModifiedBy>
  <cp:revision>33</cp:revision>
  <cp:lastPrinted>2022-04-24T08:15:00Z</cp:lastPrinted>
  <dcterms:created xsi:type="dcterms:W3CDTF">2022-04-24T08:15:00Z</dcterms:created>
  <dcterms:modified xsi:type="dcterms:W3CDTF">2024-11-01T06:48:00Z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